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E500" w14:textId="02601EF1" w:rsidR="00AD55EC" w:rsidRPr="0045047E" w:rsidRDefault="0045047E">
      <w:pPr>
        <w:jc w:val="center"/>
        <w:rPr>
          <w:rFonts w:ascii="方正小标宋简体" w:eastAsia="方正小标宋简体" w:hAnsi="宋体" w:hint="eastAsia"/>
          <w:b/>
          <w:bCs/>
          <w:sz w:val="36"/>
          <w:szCs w:val="36"/>
        </w:rPr>
      </w:pPr>
      <w:r w:rsidRPr="0045047E">
        <w:rPr>
          <w:rFonts w:ascii="方正小标宋简体" w:eastAsia="方正小标宋简体" w:hAnsi="宋体" w:cs="宋体" w:hint="eastAsia"/>
          <w:bCs/>
          <w:sz w:val="36"/>
          <w:szCs w:val="36"/>
        </w:rPr>
        <w:t>南京审计大学</w:t>
      </w:r>
      <w:r w:rsidR="00000000" w:rsidRPr="0045047E">
        <w:rPr>
          <w:rFonts w:ascii="方正小标宋简体" w:eastAsia="方正小标宋简体" w:hint="eastAsia"/>
          <w:bCs/>
          <w:sz w:val="36"/>
          <w:szCs w:val="36"/>
        </w:rPr>
        <w:t>长三角社会救助援助公共服务平台协同创新研究课题评审活页</w:t>
      </w:r>
    </w:p>
    <w:p w14:paraId="5DFB0F7C" w14:textId="77777777" w:rsidR="00AD55EC" w:rsidRDefault="00AD55EC">
      <w:pPr>
        <w:rPr>
          <w:rFonts w:ascii="宋体" w:hAnsi="宋体" w:hint="eastAsia"/>
          <w:b/>
          <w:bCs/>
          <w:sz w:val="24"/>
          <w:szCs w:val="24"/>
        </w:rPr>
      </w:pPr>
    </w:p>
    <w:p w14:paraId="038DE3C3" w14:textId="77777777" w:rsidR="00AD55EC" w:rsidRDefault="00000000">
      <w:pPr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课题名称：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                                 </w:t>
      </w:r>
    </w:p>
    <w:p w14:paraId="75676FE7" w14:textId="77777777" w:rsidR="00AD55EC" w:rsidRDefault="00000000">
      <w:pPr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设计与论证报告（不得出现单位和课题组相关人员名字）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AD55EC" w14:paraId="3B07174F" w14:textId="77777777">
        <w:trPr>
          <w:trHeight w:val="321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660" w14:textId="77777777" w:rsidR="00AD55EC" w:rsidRDefault="00000000">
            <w:pPr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1.选题依据</w:t>
            </w:r>
            <w:r>
              <w:rPr>
                <w:rFonts w:ascii="宋体" w:hint="eastAsia"/>
              </w:rPr>
              <w:t>：本课题研究所涉及的研究背景或研究现状分析、研究意义。（800字以内）</w:t>
            </w:r>
          </w:p>
          <w:p w14:paraId="64F8D240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38A6D5FD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736C2499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16C4EBAF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1B9253D8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57A752F2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4925E0B6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4D2A74F1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70D51EAF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</w:tc>
      </w:tr>
      <w:tr w:rsidR="00AD55EC" w14:paraId="178081A8" w14:textId="77777777">
        <w:trPr>
          <w:trHeight w:val="325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5BB" w14:textId="77777777" w:rsidR="00AD55EC" w:rsidRDefault="00000000">
            <w:pPr>
              <w:adjustRightInd w:val="0"/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2.研究内容</w:t>
            </w:r>
            <w:r>
              <w:rPr>
                <w:rFonts w:ascii="宋体" w:hint="eastAsia"/>
              </w:rPr>
              <w:t>：本课题研究框架和基本内容，分析阐述研究对象、关键问题、主要观点、重点难点等（1200字以内）</w:t>
            </w:r>
          </w:p>
          <w:p w14:paraId="5C4C6D37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B06BF5A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4CE7E0DF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6AAAA8B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0C5D870B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B125DE0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0AA85303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6855EA5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58CE7DC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39A7CFF1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5E1357A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5BCD7CDC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53BE15B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15414D4F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053F7CE3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6FA6B1E1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69030563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33F2A286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E51B64F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1FCBE76B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6C79AAF1" w14:textId="77777777" w:rsidR="00AD55EC" w:rsidRDefault="00AD55EC">
            <w:pPr>
              <w:snapToGrid w:val="0"/>
              <w:spacing w:before="50"/>
              <w:rPr>
                <w:rFonts w:ascii="宋体"/>
              </w:rPr>
            </w:pPr>
          </w:p>
          <w:p w14:paraId="129FCCCD" w14:textId="77777777" w:rsidR="00AD55EC" w:rsidRDefault="00AD55EC">
            <w:pPr>
              <w:snapToGrid w:val="0"/>
              <w:spacing w:before="50"/>
              <w:rPr>
                <w:rFonts w:ascii="宋体"/>
              </w:rPr>
            </w:pPr>
          </w:p>
        </w:tc>
      </w:tr>
      <w:tr w:rsidR="00AD55EC" w14:paraId="46E8A3D2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1D0" w14:textId="77777777" w:rsidR="00AD55EC" w:rsidRDefault="00000000">
            <w:pPr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lastRenderedPageBreak/>
              <w:t>3.思路方法</w:t>
            </w:r>
            <w:r>
              <w:rPr>
                <w:rFonts w:ascii="宋体" w:hint="eastAsia"/>
              </w:rPr>
              <w:t>：本课题研究的基本思路、具体方法、预期目标等。（500字以内）</w:t>
            </w:r>
          </w:p>
          <w:p w14:paraId="2C4FF2DA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2246A51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A0F6617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BCC50D4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845B200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34CA93CD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A94E53B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D2AE665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1D581FE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</w:tc>
      </w:tr>
      <w:tr w:rsidR="00AD55EC" w14:paraId="7549AC01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921E" w14:textId="77777777" w:rsidR="00AD55EC" w:rsidRDefault="00000000">
            <w:pPr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4.创新之处：</w:t>
            </w:r>
            <w:r>
              <w:rPr>
                <w:rFonts w:ascii="宋体" w:hint="eastAsia"/>
              </w:rPr>
              <w:t>本课题研究的理论或实践创新、预期对策建议价值。（500字以内）</w:t>
            </w:r>
          </w:p>
          <w:p w14:paraId="19AF7925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7BC737A9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24AF4994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73A67DEA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5398154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A234F28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7A06AA0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02765B3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2755B3E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2B3A43D9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</w:tc>
      </w:tr>
      <w:tr w:rsidR="00AD55EC" w14:paraId="4BABCD41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9D7" w14:textId="77777777" w:rsidR="00AD55EC" w:rsidRDefault="00000000">
            <w:pPr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lastRenderedPageBreak/>
              <w:t>5.研究基础和条件保障：</w:t>
            </w:r>
            <w:r>
              <w:rPr>
                <w:rFonts w:ascii="宋体" w:hint="eastAsia"/>
              </w:rPr>
              <w:t>包括课题申报人在内的课题组核心成员的学术或学科背景、研究经历、研究能力、研究成果；研究基础－课题负责人前期相关研究成果、核心观点及社会评价等；承担项目－负责人承担的各级各类科研项目情况，包括项目名称、资助机构、资助金额、结项情况、研究起止时间等；与已承担项目的关系－凡以各级各类项目为基础申报的课题，须阐明已承担项目与本课题的联系和区别；条件保障－完成本课题研究的时间保证、团队分工、资料设备等科研条件。（500字以内）</w:t>
            </w:r>
          </w:p>
          <w:p w14:paraId="2DACD11A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9DE9DAC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C53B769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2B00E83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7729897C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0F8C4858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3C019D5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</w:tc>
      </w:tr>
      <w:tr w:rsidR="00AD55EC" w14:paraId="0210ABC3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E64" w14:textId="77777777" w:rsidR="00AD55EC" w:rsidRDefault="00000000">
            <w:pPr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6.总体进度安排</w:t>
            </w:r>
          </w:p>
        </w:tc>
      </w:tr>
    </w:tbl>
    <w:p w14:paraId="549A0B9D" w14:textId="77777777" w:rsidR="00AD55EC" w:rsidRDefault="00000000">
      <w:pPr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预期研究成果</w:t>
      </w:r>
    </w:p>
    <w:tbl>
      <w:tblPr>
        <w:tblW w:w="8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255"/>
        <w:gridCol w:w="1152"/>
        <w:gridCol w:w="1128"/>
      </w:tblGrid>
      <w:tr w:rsidR="00AD55EC" w14:paraId="287324DF" w14:textId="77777777">
        <w:trPr>
          <w:cantSplit/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7395" w14:textId="77777777" w:rsidR="00AD55EC" w:rsidRDefault="0000000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FB0A" w14:textId="77777777" w:rsidR="00AD55EC" w:rsidRDefault="0000000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4B" w14:textId="77777777" w:rsidR="00AD55EC" w:rsidRDefault="0000000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7CBD" w14:textId="77777777" w:rsidR="00AD55EC" w:rsidRDefault="0000000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</w:tr>
      <w:tr w:rsidR="00AD55EC" w14:paraId="3BE289C2" w14:textId="77777777">
        <w:trPr>
          <w:cantSplit/>
          <w:trHeight w:val="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3A0E" w14:textId="77777777" w:rsidR="00AD55EC" w:rsidRDefault="00AD55E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A04" w14:textId="77777777" w:rsidR="00AD55EC" w:rsidRDefault="00AD55E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40F9" w14:textId="77777777" w:rsidR="00AD55EC" w:rsidRDefault="00AD55E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84AD" w14:textId="77777777" w:rsidR="00AD55EC" w:rsidRDefault="00AD55EC">
            <w:pPr>
              <w:spacing w:line="360" w:lineRule="auto"/>
              <w:rPr>
                <w:rFonts w:ascii="宋体"/>
              </w:rPr>
            </w:pPr>
          </w:p>
        </w:tc>
      </w:tr>
      <w:tr w:rsidR="00AD55EC" w14:paraId="3623600A" w14:textId="77777777">
        <w:trPr>
          <w:cantSplit/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B80E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F676" w14:textId="77777777" w:rsidR="00AD55EC" w:rsidRDefault="00AD55E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CCA1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2C6F" w14:textId="77777777" w:rsidR="00AD55EC" w:rsidRDefault="00AD55EC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:rsidR="00AD55EC" w14:paraId="42E11243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1E94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CE0F" w14:textId="77777777" w:rsidR="00AD55EC" w:rsidRDefault="00AD55E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B6C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669B" w14:textId="77777777" w:rsidR="00AD55EC" w:rsidRDefault="00AD55EC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:rsidR="00AD55EC" w14:paraId="04011206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78E5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B9E3" w14:textId="77777777" w:rsidR="00AD55EC" w:rsidRDefault="00AD55E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2B5B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1F7F" w14:textId="77777777" w:rsidR="00AD55EC" w:rsidRDefault="00AD55EC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p w14:paraId="381D1D36" w14:textId="77777777" w:rsidR="00AD55EC" w:rsidRDefault="00AD55EC">
      <w:pPr>
        <w:pStyle w:val="a4"/>
      </w:pPr>
    </w:p>
    <w:sectPr w:rsidR="00AD55EC">
      <w:headerReference w:type="default" r:id="rId7"/>
      <w:footerReference w:type="default" r:id="rId8"/>
      <w:pgSz w:w="11907" w:h="16840"/>
      <w:pgMar w:top="1246" w:right="1797" w:bottom="1440" w:left="179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FC11" w14:textId="77777777" w:rsidR="00982724" w:rsidRDefault="00982724">
      <w:r>
        <w:separator/>
      </w:r>
    </w:p>
  </w:endnote>
  <w:endnote w:type="continuationSeparator" w:id="0">
    <w:p w14:paraId="5E24D392" w14:textId="77777777" w:rsidR="00982724" w:rsidRDefault="009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042C971-6CB0-4EF3-B9A2-831DBB0B3C8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D52715A-E954-40FF-9EA0-25AC2EC2190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E7BC" w14:textId="77777777" w:rsidR="00AD55EC" w:rsidRDefault="0000000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1636E" wp14:editId="16F0489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E2D64" w14:textId="77777777" w:rsidR="00AD55EC" w:rsidRDefault="00000000">
                          <w:pPr>
                            <w:pStyle w:val="a6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1636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B1E2D64" w14:textId="77777777" w:rsidR="00AD55EC" w:rsidRDefault="00000000">
                    <w:pPr>
                      <w:pStyle w:val="a6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B06A" w14:textId="77777777" w:rsidR="00982724" w:rsidRDefault="00982724">
      <w:r>
        <w:separator/>
      </w:r>
    </w:p>
  </w:footnote>
  <w:footnote w:type="continuationSeparator" w:id="0">
    <w:p w14:paraId="305CE75E" w14:textId="77777777" w:rsidR="00982724" w:rsidRDefault="0098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8B3C" w14:textId="77777777" w:rsidR="00AD55EC" w:rsidRDefault="00AD55E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4E"/>
    <w:rsid w:val="00016664"/>
    <w:rsid w:val="00034864"/>
    <w:rsid w:val="00043177"/>
    <w:rsid w:val="000C0DEF"/>
    <w:rsid w:val="000C467F"/>
    <w:rsid w:val="00100565"/>
    <w:rsid w:val="00114CB4"/>
    <w:rsid w:val="00114FE2"/>
    <w:rsid w:val="00155ED3"/>
    <w:rsid w:val="00161228"/>
    <w:rsid w:val="001745CE"/>
    <w:rsid w:val="001755D5"/>
    <w:rsid w:val="001C31A0"/>
    <w:rsid w:val="001D7102"/>
    <w:rsid w:val="00211B15"/>
    <w:rsid w:val="00216AB1"/>
    <w:rsid w:val="0024054C"/>
    <w:rsid w:val="00244D74"/>
    <w:rsid w:val="00261AE1"/>
    <w:rsid w:val="00272B1A"/>
    <w:rsid w:val="0028135F"/>
    <w:rsid w:val="002E3BA1"/>
    <w:rsid w:val="003065C6"/>
    <w:rsid w:val="00310DE8"/>
    <w:rsid w:val="00345A49"/>
    <w:rsid w:val="00351FAF"/>
    <w:rsid w:val="00393190"/>
    <w:rsid w:val="003939EF"/>
    <w:rsid w:val="003963C5"/>
    <w:rsid w:val="003C0399"/>
    <w:rsid w:val="003C353C"/>
    <w:rsid w:val="0045047E"/>
    <w:rsid w:val="00451306"/>
    <w:rsid w:val="00477E9A"/>
    <w:rsid w:val="004966D8"/>
    <w:rsid w:val="004A0BCF"/>
    <w:rsid w:val="004A4867"/>
    <w:rsid w:val="004A7005"/>
    <w:rsid w:val="005143E5"/>
    <w:rsid w:val="00570516"/>
    <w:rsid w:val="005A3067"/>
    <w:rsid w:val="005A6318"/>
    <w:rsid w:val="005B45EB"/>
    <w:rsid w:val="005B73AF"/>
    <w:rsid w:val="005B787F"/>
    <w:rsid w:val="005E46B9"/>
    <w:rsid w:val="00623579"/>
    <w:rsid w:val="00630A7A"/>
    <w:rsid w:val="00630D98"/>
    <w:rsid w:val="00640798"/>
    <w:rsid w:val="00662953"/>
    <w:rsid w:val="006834FA"/>
    <w:rsid w:val="006A6DFC"/>
    <w:rsid w:val="006C5E95"/>
    <w:rsid w:val="006D2A9B"/>
    <w:rsid w:val="00754E0F"/>
    <w:rsid w:val="0075668F"/>
    <w:rsid w:val="00777F01"/>
    <w:rsid w:val="007B5A28"/>
    <w:rsid w:val="007D205B"/>
    <w:rsid w:val="007F14F0"/>
    <w:rsid w:val="00815443"/>
    <w:rsid w:val="008534F4"/>
    <w:rsid w:val="00873A63"/>
    <w:rsid w:val="00884BE6"/>
    <w:rsid w:val="00890EF9"/>
    <w:rsid w:val="00897621"/>
    <w:rsid w:val="008F149B"/>
    <w:rsid w:val="008F198E"/>
    <w:rsid w:val="00907365"/>
    <w:rsid w:val="0091657E"/>
    <w:rsid w:val="00917B55"/>
    <w:rsid w:val="009326A0"/>
    <w:rsid w:val="00951BB6"/>
    <w:rsid w:val="00982724"/>
    <w:rsid w:val="009B28F9"/>
    <w:rsid w:val="009B6FAB"/>
    <w:rsid w:val="009B7EBA"/>
    <w:rsid w:val="009C1942"/>
    <w:rsid w:val="009D5121"/>
    <w:rsid w:val="009E2C54"/>
    <w:rsid w:val="00A2523B"/>
    <w:rsid w:val="00A671F2"/>
    <w:rsid w:val="00A70111"/>
    <w:rsid w:val="00A85BD8"/>
    <w:rsid w:val="00AD55EC"/>
    <w:rsid w:val="00B25AF9"/>
    <w:rsid w:val="00B41011"/>
    <w:rsid w:val="00B51134"/>
    <w:rsid w:val="00B92DC9"/>
    <w:rsid w:val="00B954C2"/>
    <w:rsid w:val="00BC10A4"/>
    <w:rsid w:val="00BD745D"/>
    <w:rsid w:val="00BE128C"/>
    <w:rsid w:val="00BF001A"/>
    <w:rsid w:val="00C07536"/>
    <w:rsid w:val="00C3739F"/>
    <w:rsid w:val="00C44465"/>
    <w:rsid w:val="00C7251C"/>
    <w:rsid w:val="00C95CF8"/>
    <w:rsid w:val="00C964D1"/>
    <w:rsid w:val="00CC3E4D"/>
    <w:rsid w:val="00D212EC"/>
    <w:rsid w:val="00D2187B"/>
    <w:rsid w:val="00D22037"/>
    <w:rsid w:val="00D635F2"/>
    <w:rsid w:val="00D7084E"/>
    <w:rsid w:val="00D95370"/>
    <w:rsid w:val="00DE5A4C"/>
    <w:rsid w:val="00E17DCC"/>
    <w:rsid w:val="00E30C1E"/>
    <w:rsid w:val="00E36ADC"/>
    <w:rsid w:val="00E425C8"/>
    <w:rsid w:val="00E51584"/>
    <w:rsid w:val="00E67795"/>
    <w:rsid w:val="00E97C80"/>
    <w:rsid w:val="00EB26DB"/>
    <w:rsid w:val="00EC3F09"/>
    <w:rsid w:val="00EC7F8A"/>
    <w:rsid w:val="00F36AE8"/>
    <w:rsid w:val="00FA325C"/>
    <w:rsid w:val="00FA3990"/>
    <w:rsid w:val="00FC252F"/>
    <w:rsid w:val="00FE096C"/>
    <w:rsid w:val="01793BA4"/>
    <w:rsid w:val="023A2E5E"/>
    <w:rsid w:val="032E3CF9"/>
    <w:rsid w:val="06455474"/>
    <w:rsid w:val="06901353"/>
    <w:rsid w:val="06E76A76"/>
    <w:rsid w:val="07312F50"/>
    <w:rsid w:val="09400906"/>
    <w:rsid w:val="09843C3B"/>
    <w:rsid w:val="0A3C632D"/>
    <w:rsid w:val="0CDD47C2"/>
    <w:rsid w:val="0E6A7D2C"/>
    <w:rsid w:val="12076BD6"/>
    <w:rsid w:val="13434F53"/>
    <w:rsid w:val="158226E9"/>
    <w:rsid w:val="174E6863"/>
    <w:rsid w:val="188342F0"/>
    <w:rsid w:val="20802C2E"/>
    <w:rsid w:val="23757C61"/>
    <w:rsid w:val="250F234D"/>
    <w:rsid w:val="26630E46"/>
    <w:rsid w:val="26FA1FC1"/>
    <w:rsid w:val="28681C13"/>
    <w:rsid w:val="2C020719"/>
    <w:rsid w:val="2CDC192C"/>
    <w:rsid w:val="2E9C558E"/>
    <w:rsid w:val="310C4204"/>
    <w:rsid w:val="33F9569B"/>
    <w:rsid w:val="35B16B30"/>
    <w:rsid w:val="3A91746F"/>
    <w:rsid w:val="3B702163"/>
    <w:rsid w:val="3CEB75EB"/>
    <w:rsid w:val="3DA07301"/>
    <w:rsid w:val="3EE95859"/>
    <w:rsid w:val="411A298D"/>
    <w:rsid w:val="44297DB4"/>
    <w:rsid w:val="46971960"/>
    <w:rsid w:val="46F349BB"/>
    <w:rsid w:val="48865D9F"/>
    <w:rsid w:val="4B985ABC"/>
    <w:rsid w:val="4C8C5620"/>
    <w:rsid w:val="4C9C23CF"/>
    <w:rsid w:val="4EB554A2"/>
    <w:rsid w:val="511F145F"/>
    <w:rsid w:val="528B16EF"/>
    <w:rsid w:val="5797733C"/>
    <w:rsid w:val="590F0D20"/>
    <w:rsid w:val="5A4C484B"/>
    <w:rsid w:val="5BEA7AD9"/>
    <w:rsid w:val="5E3B14F3"/>
    <w:rsid w:val="5F213951"/>
    <w:rsid w:val="617F47B4"/>
    <w:rsid w:val="62693CFF"/>
    <w:rsid w:val="635737D2"/>
    <w:rsid w:val="680468B4"/>
    <w:rsid w:val="68640147"/>
    <w:rsid w:val="6E325E36"/>
    <w:rsid w:val="74E67714"/>
    <w:rsid w:val="7CBB2C6F"/>
    <w:rsid w:val="7D721BEB"/>
    <w:rsid w:val="7F3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BE99B"/>
  <w15:docId w15:val="{D243EDCF-7DEC-4447-82B8-3E0287B48522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317</Characters>
  <Application>Microsoft Office Word</Application>
  <DocSecurity>0</DocSecurity>
  <Lines>63</Lines>
  <Paragraphs>19</Paragraphs>
  <ScaleCrop>false</ScaleCrop>
  <Company>www.xpxzlt.cn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江苏省社科研究课题</dc:title>
  <dc:creator>999宝藏网</dc:creator>
  <cp:lastModifiedBy>L H</cp:lastModifiedBy>
  <cp:revision>2</cp:revision>
  <cp:lastPrinted>2019-04-04T01:46:00Z</cp:lastPrinted>
  <dcterms:created xsi:type="dcterms:W3CDTF">2025-08-31T10:49:00Z</dcterms:created>
  <dcterms:modified xsi:type="dcterms:W3CDTF">2025-08-31T10:49:00Z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904E1DAA0D8041679531AED1D0F6B4F5_13</vt:lpwstr>
  </property>
  <property fmtid="{D5CDD505-2E9C-101B-9397-08002B2CF9AE}" pid="4" name="KSOTemplateDocerSaveRecord">
    <vt:lpwstr>eyJoZGlkIjoiMjQxNjFiY2I0MzJlYTRmYzYwOTdiNzAwOTFjYTgyYTYiLCJ1c2VySWQiOiIzMzQzOTEwNjEifQ==</vt:lpwstr>
  </property>
</Properties>
</file>